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A0" w:rsidRDefault="008F7CA0" w:rsidP="008F7CA0">
      <w:pPr>
        <w:pStyle w:val="Textoindependiente"/>
        <w:rPr>
          <w:b/>
          <w:sz w:val="24"/>
          <w:szCs w:val="20"/>
          <w:lang w:val="es-CO"/>
        </w:rPr>
      </w:pPr>
    </w:p>
    <w:p w:rsidR="004E7593" w:rsidRPr="008F7CA0" w:rsidRDefault="004E7593" w:rsidP="008F7CA0">
      <w:pPr>
        <w:pStyle w:val="Textoindependiente"/>
        <w:rPr>
          <w:b/>
          <w:sz w:val="24"/>
          <w:szCs w:val="20"/>
          <w:lang w:val="es-CO"/>
        </w:rPr>
      </w:pPr>
      <w:r w:rsidRPr="008F7CA0">
        <w:rPr>
          <w:b/>
          <w:sz w:val="24"/>
          <w:szCs w:val="20"/>
          <w:lang w:val="es-CO"/>
        </w:rPr>
        <w:t>Consecutivo: CPTO-NN-AA (NN: NÚMERO, AA: AÑO)</w:t>
      </w:r>
    </w:p>
    <w:p w:rsidR="004E7593" w:rsidRPr="008F7CA0" w:rsidRDefault="004E7593" w:rsidP="00BA1BB1">
      <w:pPr>
        <w:pStyle w:val="Textoindependiente"/>
        <w:ind w:left="397"/>
        <w:rPr>
          <w:b/>
          <w:sz w:val="24"/>
          <w:szCs w:val="20"/>
        </w:rPr>
      </w:pPr>
    </w:p>
    <w:p w:rsidR="004E7593" w:rsidRPr="008F7CA0" w:rsidRDefault="002E6ADE" w:rsidP="008F7CA0">
      <w:pPr>
        <w:pStyle w:val="Textoindependiente"/>
        <w:rPr>
          <w:sz w:val="24"/>
          <w:szCs w:val="20"/>
        </w:rPr>
      </w:pPr>
      <w:r w:rsidRPr="008F7CA0">
        <w:rPr>
          <w:sz w:val="24"/>
          <w:szCs w:val="20"/>
        </w:rPr>
        <w:t>En cumplimiento de la Resolución 490 de 2012 y en respuesta a la solicitud con NUR: _____________________, y una vez surtido el procedimiento de corrección de estilo y pruebas, se emite concepto relativo a la publicación del título que se relaciona más adelante, y se describen los elementos  de catalogación en la publicación, reserva de derechos, reconocimiento de derechos de autor; registro</w:t>
      </w:r>
      <w:r w:rsidR="004E7593" w:rsidRPr="008F7CA0">
        <w:rPr>
          <w:sz w:val="24"/>
          <w:szCs w:val="20"/>
        </w:rPr>
        <w:t xml:space="preserve"> ______________ (estándar internacional que corresponda </w:t>
      </w:r>
      <w:r w:rsidRPr="008F7CA0">
        <w:rPr>
          <w:sz w:val="24"/>
          <w:szCs w:val="20"/>
        </w:rPr>
        <w:t xml:space="preserve">ISBN / ISSN </w:t>
      </w:r>
      <w:r w:rsidR="004E7593" w:rsidRPr="008F7CA0">
        <w:rPr>
          <w:sz w:val="24"/>
          <w:szCs w:val="20"/>
        </w:rPr>
        <w:t>/OTRO).</w:t>
      </w:r>
    </w:p>
    <w:p w:rsidR="004E7593" w:rsidRPr="008F7CA0" w:rsidRDefault="004E7593" w:rsidP="00BA1BB1">
      <w:pPr>
        <w:pStyle w:val="Textoindependiente"/>
        <w:ind w:left="397"/>
        <w:rPr>
          <w:b/>
          <w:sz w:val="24"/>
          <w:szCs w:val="20"/>
        </w:rPr>
      </w:pPr>
    </w:p>
    <w:p w:rsidR="002E6ADE" w:rsidRPr="008F7CA0" w:rsidRDefault="002E6ADE" w:rsidP="00BA1BB1">
      <w:pPr>
        <w:pStyle w:val="Textoindependiente"/>
        <w:ind w:left="397"/>
        <w:rPr>
          <w:b/>
          <w:sz w:val="24"/>
          <w:szCs w:val="20"/>
        </w:rPr>
      </w:pPr>
    </w:p>
    <w:p w:rsidR="00BA1BB1" w:rsidRPr="008F7CA0" w:rsidRDefault="008F7CA0" w:rsidP="000000EE">
      <w:pPr>
        <w:pStyle w:val="Textoindependiente"/>
        <w:numPr>
          <w:ilvl w:val="0"/>
          <w:numId w:val="1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</w:t>
      </w:r>
      <w:r w:rsidR="00BA1BB1" w:rsidRPr="008F7CA0">
        <w:rPr>
          <w:b/>
          <w:sz w:val="24"/>
          <w:szCs w:val="20"/>
        </w:rPr>
        <w:t>Dependencia responsable de la publicación</w:t>
      </w:r>
      <w:r>
        <w:rPr>
          <w:b/>
          <w:sz w:val="24"/>
          <w:szCs w:val="20"/>
        </w:rPr>
        <w:t>: ______________</w:t>
      </w:r>
      <w:r w:rsidR="004E7593" w:rsidRPr="008F7CA0">
        <w:rPr>
          <w:b/>
          <w:sz w:val="24"/>
          <w:szCs w:val="20"/>
        </w:rPr>
        <w:t>_____________________</w:t>
      </w:r>
    </w:p>
    <w:p w:rsidR="00BA1BB1" w:rsidRPr="008F7CA0" w:rsidRDefault="00BA1BB1" w:rsidP="00BA1BB1">
      <w:pPr>
        <w:pStyle w:val="Textoindependiente"/>
        <w:ind w:left="397"/>
        <w:rPr>
          <w:b/>
          <w:sz w:val="24"/>
          <w:szCs w:val="20"/>
        </w:rPr>
      </w:pPr>
    </w:p>
    <w:p w:rsidR="000000EE" w:rsidRPr="008F7CA0" w:rsidRDefault="008F7CA0" w:rsidP="000000EE">
      <w:pPr>
        <w:pStyle w:val="Textoindependiente"/>
        <w:numPr>
          <w:ilvl w:val="0"/>
          <w:numId w:val="1"/>
        </w:numPr>
        <w:tabs>
          <w:tab w:val="clear" w:pos="397"/>
        </w:tabs>
        <w:ind w:left="709" w:hanging="709"/>
        <w:rPr>
          <w:b/>
          <w:sz w:val="24"/>
          <w:szCs w:val="20"/>
        </w:rPr>
      </w:pPr>
      <w:r>
        <w:rPr>
          <w:b/>
          <w:sz w:val="24"/>
          <w:szCs w:val="20"/>
        </w:rPr>
        <w:t>Colección: _________</w:t>
      </w:r>
      <w:r w:rsidR="000000EE" w:rsidRPr="008F7CA0">
        <w:rPr>
          <w:b/>
          <w:sz w:val="24"/>
          <w:szCs w:val="20"/>
        </w:rPr>
        <w:t>____________________</w:t>
      </w:r>
      <w:r w:rsidR="000000EE" w:rsidRPr="008F7CA0">
        <w:rPr>
          <w:b/>
          <w:sz w:val="24"/>
          <w:szCs w:val="20"/>
        </w:rPr>
        <w:tab/>
        <w:t>Número en la colección: ______________</w:t>
      </w:r>
    </w:p>
    <w:p w:rsidR="000000EE" w:rsidRPr="008F7CA0" w:rsidRDefault="000000EE" w:rsidP="000000EE">
      <w:pPr>
        <w:pStyle w:val="Textoindependiente"/>
        <w:ind w:left="397"/>
        <w:rPr>
          <w:b/>
          <w:sz w:val="24"/>
          <w:szCs w:val="20"/>
        </w:rPr>
      </w:pPr>
    </w:p>
    <w:p w:rsidR="000000EE" w:rsidRDefault="000000EE" w:rsidP="008F7CA0">
      <w:pPr>
        <w:pStyle w:val="Textoindependiente"/>
        <w:numPr>
          <w:ilvl w:val="0"/>
          <w:numId w:val="1"/>
        </w:numPr>
        <w:spacing w:after="120"/>
        <w:rPr>
          <w:b/>
          <w:sz w:val="20"/>
          <w:szCs w:val="20"/>
        </w:rPr>
      </w:pPr>
      <w:r w:rsidRPr="008F7CA0">
        <w:rPr>
          <w:b/>
          <w:sz w:val="24"/>
          <w:szCs w:val="20"/>
        </w:rPr>
        <w:tab/>
        <w:t>Serie de la publicación:</w:t>
      </w:r>
      <w:r w:rsidRPr="008F7CA0">
        <w:rPr>
          <w:b/>
          <w:sz w:val="24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54"/>
        <w:gridCol w:w="1671"/>
        <w:gridCol w:w="1558"/>
      </w:tblGrid>
      <w:tr w:rsidR="000000EE" w:rsidTr="008F7CA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61" w:type="pct"/>
            <w:shd w:val="clear" w:color="auto" w:fill="C7E6A4"/>
            <w:vAlign w:val="center"/>
          </w:tcPr>
          <w:p w:rsidR="000000EE" w:rsidRPr="000510D8" w:rsidRDefault="000000EE" w:rsidP="001C0A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10D8">
              <w:rPr>
                <w:rFonts w:ascii="Arial Narrow" w:hAnsi="Arial Narrow" w:cs="Arial"/>
                <w:b/>
                <w:sz w:val="20"/>
                <w:szCs w:val="20"/>
              </w:rPr>
              <w:t>Nombre de la Serie</w:t>
            </w:r>
          </w:p>
        </w:tc>
        <w:tc>
          <w:tcPr>
            <w:tcW w:w="900" w:type="pct"/>
            <w:shd w:val="clear" w:color="auto" w:fill="C7E6A4"/>
            <w:vAlign w:val="center"/>
          </w:tcPr>
          <w:p w:rsidR="000000EE" w:rsidRPr="000510D8" w:rsidRDefault="000000EE" w:rsidP="001C0A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10D8">
              <w:rPr>
                <w:rFonts w:ascii="Arial Narrow" w:hAnsi="Arial Narrow" w:cs="Arial"/>
                <w:b/>
                <w:sz w:val="20"/>
                <w:szCs w:val="20"/>
              </w:rPr>
              <w:t xml:space="preserve">Número en </w:t>
            </w:r>
            <w:smartTag w:uri="urn:schemas-microsoft-com:office:smarttags" w:element="PersonName">
              <w:smartTagPr>
                <w:attr w:name="ProductID" w:val="la Serie"/>
              </w:smartTagPr>
              <w:r w:rsidRPr="000510D8">
                <w:rPr>
                  <w:rFonts w:ascii="Arial Narrow" w:hAnsi="Arial Narrow" w:cs="Arial"/>
                  <w:b/>
                  <w:sz w:val="20"/>
                  <w:szCs w:val="20"/>
                </w:rPr>
                <w:t>la Serie</w:t>
              </w:r>
            </w:smartTag>
          </w:p>
        </w:tc>
        <w:tc>
          <w:tcPr>
            <w:tcW w:w="839" w:type="pct"/>
            <w:shd w:val="clear" w:color="auto" w:fill="C7E6A4"/>
            <w:vAlign w:val="center"/>
          </w:tcPr>
          <w:p w:rsidR="000000EE" w:rsidRPr="000510D8" w:rsidRDefault="000000EE" w:rsidP="001C0A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510D8">
              <w:rPr>
                <w:rFonts w:ascii="Arial Narrow" w:hAnsi="Arial Narrow" w:cs="Arial"/>
                <w:b/>
                <w:sz w:val="20"/>
                <w:szCs w:val="20"/>
              </w:rPr>
              <w:t xml:space="preserve">Volumen en </w:t>
            </w:r>
            <w:smartTag w:uri="urn:schemas-microsoft-com:office:smarttags" w:element="PersonName">
              <w:smartTagPr>
                <w:attr w:name="ProductID" w:val="la Serie"/>
              </w:smartTagPr>
              <w:r w:rsidRPr="000510D8">
                <w:rPr>
                  <w:rFonts w:ascii="Arial Narrow" w:hAnsi="Arial Narrow" w:cs="Arial"/>
                  <w:b/>
                  <w:sz w:val="20"/>
                  <w:szCs w:val="20"/>
                </w:rPr>
                <w:t>la Serie</w:t>
              </w:r>
            </w:smartTag>
            <w:r w:rsidRPr="000510D8">
              <w:rPr>
                <w:rFonts w:ascii="Arial Narrow" w:hAnsi="Arial Narrow" w:cs="Arial"/>
                <w:b/>
                <w:sz w:val="20"/>
                <w:szCs w:val="20"/>
              </w:rPr>
              <w:t xml:space="preserve"> (*)</w:t>
            </w:r>
          </w:p>
        </w:tc>
      </w:tr>
      <w:tr w:rsidR="000000EE" w:rsidTr="008F7CA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61" w:type="pct"/>
          </w:tcPr>
          <w:p w:rsidR="000000EE" w:rsidRPr="000510D8" w:rsidRDefault="000000EE" w:rsidP="00F21A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pct"/>
          </w:tcPr>
          <w:p w:rsidR="000000EE" w:rsidRPr="000510D8" w:rsidRDefault="000000EE" w:rsidP="00F21A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0000EE" w:rsidRPr="000510D8" w:rsidRDefault="000000EE" w:rsidP="00F21AB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0000EE" w:rsidRPr="000510D8" w:rsidRDefault="000000EE" w:rsidP="000000EE">
      <w:pPr>
        <w:pStyle w:val="Textoindependiente"/>
        <w:ind w:left="397"/>
        <w:rPr>
          <w:b/>
          <w:sz w:val="16"/>
          <w:szCs w:val="20"/>
        </w:rPr>
      </w:pPr>
      <w:r w:rsidRPr="000510D8">
        <w:rPr>
          <w:b/>
          <w:sz w:val="16"/>
          <w:szCs w:val="20"/>
        </w:rPr>
        <w:t xml:space="preserve">(*) </w:t>
      </w:r>
      <w:r w:rsidRPr="00871E0D">
        <w:rPr>
          <w:sz w:val="16"/>
          <w:szCs w:val="20"/>
        </w:rPr>
        <w:t>Solo para publicaciones periódicas</w:t>
      </w:r>
    </w:p>
    <w:p w:rsidR="000000EE" w:rsidRDefault="000000EE" w:rsidP="000000EE">
      <w:pPr>
        <w:pStyle w:val="Textoindependiente"/>
        <w:ind w:left="397"/>
        <w:rPr>
          <w:b/>
          <w:sz w:val="20"/>
          <w:szCs w:val="20"/>
        </w:rPr>
      </w:pPr>
    </w:p>
    <w:p w:rsidR="000000EE" w:rsidRPr="008F7CA0" w:rsidRDefault="000000EE" w:rsidP="008F7CA0">
      <w:pPr>
        <w:pStyle w:val="Textoindependiente"/>
        <w:numPr>
          <w:ilvl w:val="0"/>
          <w:numId w:val="1"/>
        </w:numPr>
        <w:tabs>
          <w:tab w:val="clear" w:pos="397"/>
          <w:tab w:val="num" w:pos="709"/>
        </w:tabs>
        <w:spacing w:after="120"/>
        <w:rPr>
          <w:b/>
          <w:sz w:val="24"/>
          <w:szCs w:val="20"/>
        </w:rPr>
      </w:pPr>
      <w:r w:rsidRPr="008F7CA0">
        <w:rPr>
          <w:b/>
          <w:sz w:val="24"/>
          <w:szCs w:val="20"/>
        </w:rPr>
        <w:t>Título de la publicación</w:t>
      </w: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3"/>
      </w:tblGrid>
      <w:tr w:rsidR="000000EE" w:rsidRPr="008F7CA0" w:rsidTr="008F7CA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000" w:type="pct"/>
          </w:tcPr>
          <w:p w:rsidR="000000EE" w:rsidRPr="008F7CA0" w:rsidRDefault="000000EE" w:rsidP="00F21A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000EE" w:rsidRPr="008F7CA0" w:rsidRDefault="000000EE" w:rsidP="00F21AB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:rsidR="000000EE" w:rsidRDefault="000000EE" w:rsidP="000000EE">
      <w:pPr>
        <w:pStyle w:val="Textoindependiente"/>
        <w:rPr>
          <w:sz w:val="20"/>
          <w:szCs w:val="20"/>
        </w:rPr>
      </w:pPr>
    </w:p>
    <w:p w:rsidR="000000EE" w:rsidRPr="00963660" w:rsidRDefault="000000EE" w:rsidP="000000EE">
      <w:pPr>
        <w:pStyle w:val="Textoindependiente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8F7CA0">
        <w:rPr>
          <w:b/>
          <w:sz w:val="24"/>
          <w:szCs w:val="20"/>
        </w:rPr>
        <w:t xml:space="preserve">Subtítulo </w:t>
      </w: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3"/>
      </w:tblGrid>
      <w:tr w:rsidR="000000EE" w:rsidTr="008F7CA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000" w:type="pct"/>
          </w:tcPr>
          <w:p w:rsidR="000000EE" w:rsidRPr="008F7CA0" w:rsidRDefault="000000EE" w:rsidP="00F21A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000EE" w:rsidRDefault="000000EE" w:rsidP="00F21ABD">
            <w:pPr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</w:tbl>
    <w:p w:rsidR="00FE660B" w:rsidRPr="000D10F9" w:rsidRDefault="00FE660B" w:rsidP="00FE660B">
      <w:pPr>
        <w:pStyle w:val="Textoindependiente"/>
        <w:rPr>
          <w:sz w:val="20"/>
          <w:szCs w:val="20"/>
          <w:lang w:val="es-CO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3"/>
      </w:tblGrid>
      <w:tr w:rsidR="00BA1BB1" w:rsidRPr="000D10F9" w:rsidTr="008F7CA0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5000" w:type="pct"/>
          </w:tcPr>
          <w:p w:rsidR="00AD5680" w:rsidRDefault="00AD5680" w:rsidP="001C0A81">
            <w:pPr>
              <w:ind w:left="142"/>
              <w:rPr>
                <w:rFonts w:ascii="Arial Narrow" w:hAnsi="Arial Narrow" w:cs="Arial"/>
                <w:bCs/>
                <w:sz w:val="20"/>
                <w:szCs w:val="20"/>
                <w:lang w:val="es-CO"/>
              </w:rPr>
            </w:pPr>
          </w:p>
          <w:p w:rsidR="00011520" w:rsidRPr="008F7CA0" w:rsidRDefault="00011520" w:rsidP="00FE660B">
            <w:pPr>
              <w:numPr>
                <w:ilvl w:val="0"/>
                <w:numId w:val="31"/>
              </w:numPr>
              <w:ind w:left="426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8F7CA0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>CATALOGACIÓN EN LA FUENTE</w:t>
            </w:r>
            <w:r w:rsidR="00F03CDD" w:rsidRPr="008F7CA0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 xml:space="preserve"> </w:t>
            </w:r>
            <w:r w:rsidR="00FA6941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>Y</w:t>
            </w:r>
            <w:r w:rsidR="00F03CDD" w:rsidRPr="008F7CA0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 xml:space="preserve"> RESERVA DE DERECHOS</w:t>
            </w:r>
          </w:p>
          <w:p w:rsidR="002B7687" w:rsidRPr="008F7CA0" w:rsidRDefault="002B7687" w:rsidP="00FE660B">
            <w:pPr>
              <w:ind w:left="426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</w:p>
          <w:p w:rsidR="00E31EDF" w:rsidRPr="008F7CA0" w:rsidRDefault="006B2471" w:rsidP="00FE660B">
            <w:pPr>
              <w:numPr>
                <w:ilvl w:val="0"/>
                <w:numId w:val="31"/>
              </w:numPr>
              <w:ind w:left="426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8F7CA0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>DATOS ISBN</w:t>
            </w:r>
            <w:r w:rsidR="00FE660B" w:rsidRPr="008F7CA0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 xml:space="preserve"> o ISSN</w:t>
            </w:r>
          </w:p>
          <w:p w:rsidR="00E31EDF" w:rsidRPr="008F7CA0" w:rsidRDefault="00E31EDF" w:rsidP="00FE660B">
            <w:pPr>
              <w:ind w:left="426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</w:p>
          <w:p w:rsidR="00011520" w:rsidRPr="008F7CA0" w:rsidRDefault="006B2471" w:rsidP="00FE660B">
            <w:pPr>
              <w:numPr>
                <w:ilvl w:val="0"/>
                <w:numId w:val="31"/>
              </w:numPr>
              <w:tabs>
                <w:tab w:val="left" w:pos="426"/>
              </w:tabs>
              <w:ind w:left="426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8F7CA0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 xml:space="preserve">TIRAJE Y </w:t>
            </w:r>
            <w:r w:rsidR="00011520" w:rsidRPr="008F7CA0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>BIBLIOTECA VIRTUAL:</w:t>
            </w:r>
            <w:r w:rsidR="009C14AA" w:rsidRPr="008F7CA0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 xml:space="preserve"> </w:t>
            </w:r>
          </w:p>
          <w:p w:rsidR="005A6224" w:rsidRPr="008F7CA0" w:rsidRDefault="005A6224" w:rsidP="00FE660B">
            <w:pPr>
              <w:tabs>
                <w:tab w:val="left" w:pos="7095"/>
              </w:tabs>
              <w:ind w:left="426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</w:p>
          <w:p w:rsidR="00011520" w:rsidRPr="008F7CA0" w:rsidRDefault="00011520" w:rsidP="00FE660B">
            <w:pPr>
              <w:numPr>
                <w:ilvl w:val="0"/>
                <w:numId w:val="31"/>
              </w:numPr>
              <w:ind w:left="426"/>
              <w:jc w:val="both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8F7CA0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 xml:space="preserve">DEPÓSITO LEGAL: </w:t>
            </w:r>
          </w:p>
          <w:p w:rsidR="00011520" w:rsidRPr="008F7CA0" w:rsidRDefault="00011520" w:rsidP="00D03447">
            <w:pPr>
              <w:ind w:left="758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</w:p>
          <w:p w:rsidR="00011520" w:rsidRPr="008F7CA0" w:rsidRDefault="00011520" w:rsidP="00D03447">
            <w:pPr>
              <w:ind w:left="758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8F7CA0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 xml:space="preserve">Firma: _________________________   </w:t>
            </w:r>
          </w:p>
          <w:p w:rsidR="00011520" w:rsidRPr="008F7CA0" w:rsidRDefault="00011520" w:rsidP="00D03447">
            <w:pPr>
              <w:ind w:left="758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8F7CA0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 xml:space="preserve">Nombre: </w:t>
            </w:r>
          </w:p>
          <w:p w:rsidR="00011520" w:rsidRPr="008F7CA0" w:rsidRDefault="00011520" w:rsidP="00D03447">
            <w:pPr>
              <w:ind w:left="758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8F7CA0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 xml:space="preserve">Cargo: </w:t>
            </w:r>
          </w:p>
          <w:p w:rsidR="00BA1BB1" w:rsidRDefault="00011520" w:rsidP="00FE660B">
            <w:pPr>
              <w:ind w:left="758"/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</w:pPr>
            <w:r w:rsidRPr="008F7CA0">
              <w:rPr>
                <w:rFonts w:ascii="Arial Narrow" w:hAnsi="Arial Narrow" w:cs="Arial"/>
                <w:b/>
                <w:bCs/>
                <w:sz w:val="22"/>
                <w:szCs w:val="20"/>
                <w:lang w:val="es-CO"/>
              </w:rPr>
              <w:t xml:space="preserve">Fecha: </w:t>
            </w:r>
          </w:p>
          <w:p w:rsidR="008F7CA0" w:rsidRPr="00D03447" w:rsidRDefault="008F7CA0" w:rsidP="00FE660B">
            <w:pPr>
              <w:ind w:left="758"/>
              <w:rPr>
                <w:rFonts w:ascii="Arial Narrow" w:hAnsi="Arial Narrow" w:cs="Arial"/>
                <w:b/>
                <w:bCs/>
                <w:sz w:val="20"/>
                <w:szCs w:val="20"/>
                <w:lang w:val="es-CO"/>
              </w:rPr>
            </w:pPr>
          </w:p>
        </w:tc>
      </w:tr>
    </w:tbl>
    <w:p w:rsidR="00BA1BB1" w:rsidRPr="000D10F9" w:rsidRDefault="00BA1BB1" w:rsidP="00FE660B">
      <w:pPr>
        <w:rPr>
          <w:rFonts w:ascii="Arial Narrow" w:hAnsi="Arial Narrow"/>
          <w:sz w:val="20"/>
          <w:szCs w:val="20"/>
          <w:lang w:val="es-CO"/>
        </w:rPr>
      </w:pPr>
    </w:p>
    <w:sectPr w:rsidR="00BA1BB1" w:rsidRPr="000D10F9" w:rsidSect="008F7CA0">
      <w:headerReference w:type="default" r:id="rId8"/>
      <w:footerReference w:type="default" r:id="rId9"/>
      <w:pgSz w:w="12240" w:h="15840" w:code="1"/>
      <w:pgMar w:top="1701" w:right="1701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0EB" w:rsidRDefault="00F450EB">
      <w:r>
        <w:separator/>
      </w:r>
    </w:p>
  </w:endnote>
  <w:endnote w:type="continuationSeparator" w:id="0">
    <w:p w:rsidR="00F450EB" w:rsidRDefault="00F45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81" w:rsidRPr="008F7CA0" w:rsidRDefault="0083672E" w:rsidP="0083672E">
    <w:pPr>
      <w:pStyle w:val="Piedepgina"/>
      <w:rPr>
        <w:rFonts w:ascii="Arial Narrow" w:hAnsi="Arial Narrow" w:cs="Arial"/>
        <w:sz w:val="14"/>
        <w:szCs w:val="14"/>
      </w:rPr>
    </w:pPr>
    <w:r>
      <w:rPr>
        <w:rFonts w:ascii="Arial Narrow" w:hAnsi="Arial Narrow"/>
        <w:bCs/>
        <w:i/>
        <w:sz w:val="16"/>
        <w:szCs w:val="16"/>
        <w:lang w:val="es-MX"/>
      </w:rPr>
      <w:tab/>
    </w:r>
    <w:r>
      <w:rPr>
        <w:rFonts w:ascii="Arial Narrow" w:hAnsi="Arial Narrow"/>
        <w:bCs/>
        <w:i/>
        <w:sz w:val="16"/>
        <w:szCs w:val="16"/>
        <w:lang w:val="es-MX"/>
      </w:rPr>
      <w:tab/>
    </w:r>
    <w:r w:rsidR="0016705B" w:rsidRPr="0016705B">
      <w:rPr>
        <w:rStyle w:val="Nmerodepgina"/>
        <w:rFonts w:ascii="Arial Narrow" w:hAnsi="Arial Narrow" w:cs="Arial"/>
        <w:sz w:val="14"/>
        <w:szCs w:val="14"/>
      </w:rPr>
      <w:t xml:space="preserve">Página </w:t>
    </w:r>
    <w:r w:rsidR="0016705B" w:rsidRPr="0016705B">
      <w:rPr>
        <w:rStyle w:val="Nmerodepgina"/>
        <w:rFonts w:ascii="Arial Narrow" w:hAnsi="Arial Narrow" w:cs="Arial"/>
        <w:sz w:val="14"/>
        <w:szCs w:val="14"/>
      </w:rPr>
      <w:fldChar w:fldCharType="begin"/>
    </w:r>
    <w:r w:rsidR="0016705B" w:rsidRPr="0016705B">
      <w:rPr>
        <w:rStyle w:val="Nmerodepgina"/>
        <w:rFonts w:ascii="Arial Narrow" w:hAnsi="Arial Narrow" w:cs="Arial"/>
        <w:sz w:val="14"/>
        <w:szCs w:val="14"/>
      </w:rPr>
      <w:instrText xml:space="preserve"> PAGE </w:instrText>
    </w:r>
    <w:r w:rsidR="0016705B" w:rsidRPr="0016705B">
      <w:rPr>
        <w:rStyle w:val="Nmerodepgina"/>
        <w:rFonts w:ascii="Arial Narrow" w:hAnsi="Arial Narrow" w:cs="Arial"/>
        <w:sz w:val="14"/>
        <w:szCs w:val="14"/>
      </w:rPr>
      <w:fldChar w:fldCharType="separate"/>
    </w:r>
    <w:r w:rsidR="00FA6941">
      <w:rPr>
        <w:rStyle w:val="Nmerodepgina"/>
        <w:rFonts w:ascii="Arial Narrow" w:hAnsi="Arial Narrow" w:cs="Arial"/>
        <w:noProof/>
        <w:sz w:val="14"/>
        <w:szCs w:val="14"/>
      </w:rPr>
      <w:t>1</w:t>
    </w:r>
    <w:r w:rsidR="0016705B" w:rsidRPr="0016705B">
      <w:rPr>
        <w:rStyle w:val="Nmerodepgina"/>
        <w:rFonts w:ascii="Arial Narrow" w:hAnsi="Arial Narrow" w:cs="Arial"/>
        <w:sz w:val="14"/>
        <w:szCs w:val="14"/>
      </w:rPr>
      <w:fldChar w:fldCharType="end"/>
    </w:r>
    <w:r w:rsidR="0016705B" w:rsidRPr="0016705B">
      <w:rPr>
        <w:rStyle w:val="Nmerodepgina"/>
        <w:rFonts w:ascii="Arial Narrow" w:hAnsi="Arial Narrow" w:cs="Arial"/>
        <w:sz w:val="14"/>
        <w:szCs w:val="14"/>
      </w:rPr>
      <w:t xml:space="preserve"> de </w:t>
    </w:r>
    <w:r w:rsidR="0016705B" w:rsidRPr="0016705B">
      <w:rPr>
        <w:rStyle w:val="Nmerodepgina"/>
        <w:rFonts w:ascii="Arial Narrow" w:hAnsi="Arial Narrow" w:cs="Arial"/>
        <w:sz w:val="14"/>
        <w:szCs w:val="14"/>
      </w:rPr>
      <w:fldChar w:fldCharType="begin"/>
    </w:r>
    <w:r w:rsidR="0016705B" w:rsidRPr="0016705B">
      <w:rPr>
        <w:rStyle w:val="Nmerodepgina"/>
        <w:rFonts w:ascii="Arial Narrow" w:hAnsi="Arial Narrow" w:cs="Arial"/>
        <w:sz w:val="14"/>
        <w:szCs w:val="14"/>
      </w:rPr>
      <w:instrText xml:space="preserve"> NUMPAGES </w:instrText>
    </w:r>
    <w:r w:rsidR="0016705B" w:rsidRPr="0016705B">
      <w:rPr>
        <w:rStyle w:val="Nmerodepgina"/>
        <w:rFonts w:ascii="Arial Narrow" w:hAnsi="Arial Narrow" w:cs="Arial"/>
        <w:sz w:val="14"/>
        <w:szCs w:val="14"/>
      </w:rPr>
      <w:fldChar w:fldCharType="separate"/>
    </w:r>
    <w:r w:rsidR="00FA6941">
      <w:rPr>
        <w:rStyle w:val="Nmerodepgina"/>
        <w:rFonts w:ascii="Arial Narrow" w:hAnsi="Arial Narrow" w:cs="Arial"/>
        <w:noProof/>
        <w:sz w:val="14"/>
        <w:szCs w:val="14"/>
      </w:rPr>
      <w:t>1</w:t>
    </w:r>
    <w:r w:rsidR="0016705B" w:rsidRPr="0016705B">
      <w:rPr>
        <w:rStyle w:val="Nmerodepgina"/>
        <w:rFonts w:ascii="Arial Narrow" w:hAnsi="Arial Narrow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0EB" w:rsidRDefault="00F450EB">
      <w:r>
        <w:separator/>
      </w:r>
    </w:p>
  </w:footnote>
  <w:footnote w:type="continuationSeparator" w:id="0">
    <w:p w:rsidR="00F450EB" w:rsidRDefault="00F45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0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686"/>
      <w:gridCol w:w="5661"/>
      <w:gridCol w:w="1903"/>
    </w:tblGrid>
    <w:tr w:rsidR="004E3EEA" w:rsidRPr="008F7CA0" w:rsidTr="008F7CA0">
      <w:trPr>
        <w:cantSplit/>
        <w:trHeight w:val="280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3EEA" w:rsidRPr="008F7CA0" w:rsidRDefault="004E3EEA" w:rsidP="008F7CA0">
          <w:pPr>
            <w:spacing w:before="60"/>
            <w:ind w:right="-40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8F7CA0">
            <w:rPr>
              <w:rFonts w:ascii="Arial Narrow" w:hAnsi="Arial Narrow"/>
              <w:b/>
              <w:sz w:val="20"/>
              <w:szCs w:val="22"/>
              <w:lang w:val="es-PE"/>
            </w:rPr>
            <w:t>CONCEPTO EDITORIAL</w:t>
          </w:r>
        </w:p>
      </w:tc>
    </w:tr>
    <w:tr w:rsidR="004E3EEA" w:rsidRPr="008F7CA0" w:rsidTr="008F7CA0">
      <w:trPr>
        <w:cantSplit/>
        <w:trHeight w:val="256"/>
      </w:trPr>
      <w:tc>
        <w:tcPr>
          <w:tcW w:w="90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3EEA" w:rsidRPr="008F7CA0" w:rsidRDefault="008F7CA0" w:rsidP="008F7CA0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  <w:r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>
                <wp:extent cx="914400" cy="228600"/>
                <wp:effectExtent l="19050" t="0" r="0" b="0"/>
                <wp:docPr id="1" name="Imagen 1" descr="LOGO M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A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3EEA" w:rsidRPr="008F7CA0" w:rsidRDefault="004E3EEA" w:rsidP="008F7CA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8F7CA0">
            <w:rPr>
              <w:rFonts w:ascii="Arial Narrow" w:hAnsi="Arial Narrow" w:cs="Arial"/>
              <w:bCs/>
              <w:spacing w:val="-6"/>
              <w:sz w:val="20"/>
              <w:szCs w:val="20"/>
            </w:rPr>
            <w:t>Macroproceso : Políticas , Regulaciones e Instrumentación Ambiental</w:t>
          </w:r>
        </w:p>
      </w:tc>
      <w:tc>
        <w:tcPr>
          <w:tcW w:w="103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3EEA" w:rsidRPr="008F7CA0" w:rsidRDefault="008F7CA0" w:rsidP="008F7CA0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>
                <wp:extent cx="723900" cy="285750"/>
                <wp:effectExtent l="19050" t="0" r="0" b="0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E3EEA" w:rsidRPr="008F7CA0" w:rsidTr="008F7CA0">
      <w:trPr>
        <w:cantSplit/>
        <w:trHeight w:val="288"/>
      </w:trPr>
      <w:tc>
        <w:tcPr>
          <w:tcW w:w="90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3EEA" w:rsidRPr="008F7CA0" w:rsidRDefault="004E3EEA" w:rsidP="008F7CA0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30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3EEA" w:rsidRPr="008F7CA0" w:rsidRDefault="004E3EEA" w:rsidP="008F7CA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8F7CA0">
            <w:rPr>
              <w:rFonts w:ascii="Arial Narrow" w:hAnsi="Arial Narrow" w:cs="Arial"/>
              <w:bCs/>
              <w:spacing w:val="-6"/>
              <w:sz w:val="20"/>
              <w:szCs w:val="20"/>
            </w:rPr>
            <w:t>Proceso: Regulaciones e instrumentación ambiental</w:t>
          </w:r>
        </w:p>
      </w:tc>
      <w:tc>
        <w:tcPr>
          <w:tcW w:w="10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3EEA" w:rsidRPr="008F7CA0" w:rsidRDefault="004E3EEA" w:rsidP="008F7CA0">
          <w:pPr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4E3EEA" w:rsidRPr="008F7CA0" w:rsidTr="008F7CA0">
      <w:trPr>
        <w:cantSplit/>
        <w:trHeight w:val="266"/>
      </w:trPr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3EEA" w:rsidRPr="008F7CA0" w:rsidRDefault="004E3EEA" w:rsidP="008F7CA0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 w:rsidRPr="008F7CA0">
            <w:rPr>
              <w:rFonts w:ascii="Arial Narrow" w:hAnsi="Arial Narrow" w:cs="Arial"/>
              <w:bCs/>
              <w:spacing w:val="-6"/>
              <w:sz w:val="16"/>
            </w:rPr>
            <w:t>Versión: 1</w:t>
          </w:r>
        </w:p>
      </w:tc>
      <w:tc>
        <w:tcPr>
          <w:tcW w:w="30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3EEA" w:rsidRPr="008F7CA0" w:rsidRDefault="004E3EEA" w:rsidP="008F7CA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8F7CA0">
            <w:rPr>
              <w:rFonts w:ascii="Arial Narrow" w:hAnsi="Arial Narrow" w:cs="Arial"/>
              <w:bCs/>
              <w:spacing w:val="-6"/>
              <w:sz w:val="16"/>
            </w:rPr>
            <w:t>Vigencia: 06/06/2013</w:t>
          </w:r>
        </w:p>
      </w:tc>
      <w:tc>
        <w:tcPr>
          <w:tcW w:w="10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3EEA" w:rsidRPr="008F7CA0" w:rsidRDefault="004E3EEA" w:rsidP="008F7CA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8F7CA0">
            <w:rPr>
              <w:rFonts w:ascii="Arial Narrow" w:hAnsi="Arial Narrow" w:cs="Arial"/>
              <w:bCs/>
              <w:spacing w:val="-6"/>
              <w:sz w:val="16"/>
            </w:rPr>
            <w:t>Código: F-M-PP-RA-1</w:t>
          </w:r>
          <w:r w:rsidR="00BE0494" w:rsidRPr="008F7CA0">
            <w:rPr>
              <w:rFonts w:ascii="Arial Narrow" w:hAnsi="Arial Narrow" w:cs="Arial"/>
              <w:bCs/>
              <w:spacing w:val="-6"/>
              <w:sz w:val="16"/>
            </w:rPr>
            <w:t>9</w:t>
          </w:r>
        </w:p>
      </w:tc>
    </w:tr>
  </w:tbl>
  <w:p w:rsidR="004E7593" w:rsidRPr="001C0A81" w:rsidRDefault="004E7593">
    <w:pPr>
      <w:pStyle w:val="Encabezado"/>
      <w:rPr>
        <w:sz w:val="20"/>
        <w:lang w:val="es-C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F75"/>
    <w:multiLevelType w:val="hybridMultilevel"/>
    <w:tmpl w:val="13DC4EBC"/>
    <w:lvl w:ilvl="0" w:tplc="9B743210">
      <w:start w:val="20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26396"/>
    <w:multiLevelType w:val="hybridMultilevel"/>
    <w:tmpl w:val="077EB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00D80"/>
    <w:multiLevelType w:val="hybridMultilevel"/>
    <w:tmpl w:val="402E82A0"/>
    <w:lvl w:ilvl="0" w:tplc="2C9CD926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467175B"/>
    <w:multiLevelType w:val="hybridMultilevel"/>
    <w:tmpl w:val="4E16072A"/>
    <w:lvl w:ilvl="0" w:tplc="431603B4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5" w:hanging="360"/>
      </w:pPr>
    </w:lvl>
    <w:lvl w:ilvl="2" w:tplc="0C0A001B" w:tentative="1">
      <w:start w:val="1"/>
      <w:numFmt w:val="lowerRoman"/>
      <w:lvlText w:val="%3."/>
      <w:lvlJc w:val="right"/>
      <w:pPr>
        <w:ind w:left="2405" w:hanging="180"/>
      </w:pPr>
    </w:lvl>
    <w:lvl w:ilvl="3" w:tplc="0C0A000F" w:tentative="1">
      <w:start w:val="1"/>
      <w:numFmt w:val="decimal"/>
      <w:lvlText w:val="%4."/>
      <w:lvlJc w:val="left"/>
      <w:pPr>
        <w:ind w:left="3125" w:hanging="360"/>
      </w:pPr>
    </w:lvl>
    <w:lvl w:ilvl="4" w:tplc="0C0A0019" w:tentative="1">
      <w:start w:val="1"/>
      <w:numFmt w:val="lowerLetter"/>
      <w:lvlText w:val="%5."/>
      <w:lvlJc w:val="left"/>
      <w:pPr>
        <w:ind w:left="3845" w:hanging="360"/>
      </w:pPr>
    </w:lvl>
    <w:lvl w:ilvl="5" w:tplc="0C0A001B" w:tentative="1">
      <w:start w:val="1"/>
      <w:numFmt w:val="lowerRoman"/>
      <w:lvlText w:val="%6."/>
      <w:lvlJc w:val="right"/>
      <w:pPr>
        <w:ind w:left="4565" w:hanging="180"/>
      </w:pPr>
    </w:lvl>
    <w:lvl w:ilvl="6" w:tplc="0C0A000F" w:tentative="1">
      <w:start w:val="1"/>
      <w:numFmt w:val="decimal"/>
      <w:lvlText w:val="%7."/>
      <w:lvlJc w:val="left"/>
      <w:pPr>
        <w:ind w:left="5285" w:hanging="360"/>
      </w:pPr>
    </w:lvl>
    <w:lvl w:ilvl="7" w:tplc="0C0A0019" w:tentative="1">
      <w:start w:val="1"/>
      <w:numFmt w:val="lowerLetter"/>
      <w:lvlText w:val="%8."/>
      <w:lvlJc w:val="left"/>
      <w:pPr>
        <w:ind w:left="6005" w:hanging="360"/>
      </w:pPr>
    </w:lvl>
    <w:lvl w:ilvl="8" w:tplc="0C0A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">
    <w:nsid w:val="060476C0"/>
    <w:multiLevelType w:val="hybridMultilevel"/>
    <w:tmpl w:val="C66CAAD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017B20"/>
    <w:multiLevelType w:val="hybridMultilevel"/>
    <w:tmpl w:val="CA582268"/>
    <w:lvl w:ilvl="0" w:tplc="4BA09B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0904F9"/>
    <w:multiLevelType w:val="hybridMultilevel"/>
    <w:tmpl w:val="DEEA60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32339"/>
    <w:multiLevelType w:val="hybridMultilevel"/>
    <w:tmpl w:val="E2AC8F7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5BA4160"/>
    <w:multiLevelType w:val="hybridMultilevel"/>
    <w:tmpl w:val="9B7C6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D1D35"/>
    <w:multiLevelType w:val="hybridMultilevel"/>
    <w:tmpl w:val="D166E1C4"/>
    <w:lvl w:ilvl="0" w:tplc="D1BA590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FF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1B0C601B"/>
    <w:multiLevelType w:val="hybridMultilevel"/>
    <w:tmpl w:val="71E8414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106A2C"/>
    <w:multiLevelType w:val="hybridMultilevel"/>
    <w:tmpl w:val="6ACC9164"/>
    <w:lvl w:ilvl="0" w:tplc="752C8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65B63"/>
    <w:multiLevelType w:val="hybridMultilevel"/>
    <w:tmpl w:val="580C3752"/>
    <w:lvl w:ilvl="0" w:tplc="9B743210">
      <w:start w:val="20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2F6711E"/>
    <w:multiLevelType w:val="hybridMultilevel"/>
    <w:tmpl w:val="774410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5F35B9"/>
    <w:multiLevelType w:val="hybridMultilevel"/>
    <w:tmpl w:val="6F904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446A6"/>
    <w:multiLevelType w:val="hybridMultilevel"/>
    <w:tmpl w:val="53B49BFC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2474C"/>
    <w:multiLevelType w:val="hybridMultilevel"/>
    <w:tmpl w:val="0FC67CAE"/>
    <w:lvl w:ilvl="0" w:tplc="778E1A6C">
      <w:start w:val="3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44C744CD"/>
    <w:multiLevelType w:val="hybridMultilevel"/>
    <w:tmpl w:val="01243EA4"/>
    <w:lvl w:ilvl="0" w:tplc="0C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B7FAA"/>
    <w:multiLevelType w:val="hybridMultilevel"/>
    <w:tmpl w:val="9FE22690"/>
    <w:lvl w:ilvl="0" w:tplc="778E1A6C">
      <w:start w:val="3"/>
      <w:numFmt w:val="bullet"/>
      <w:lvlText w:val="-"/>
      <w:lvlJc w:val="left"/>
      <w:pPr>
        <w:ind w:left="1478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9">
    <w:nsid w:val="49934A22"/>
    <w:multiLevelType w:val="hybridMultilevel"/>
    <w:tmpl w:val="8DE2A508"/>
    <w:lvl w:ilvl="0" w:tplc="778E1A6C">
      <w:start w:val="3"/>
      <w:numFmt w:val="bullet"/>
      <w:lvlText w:val="-"/>
      <w:lvlJc w:val="left"/>
      <w:pPr>
        <w:ind w:left="1478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0">
    <w:nsid w:val="4D8E761D"/>
    <w:multiLevelType w:val="hybridMultilevel"/>
    <w:tmpl w:val="6A522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01999"/>
    <w:multiLevelType w:val="hybridMultilevel"/>
    <w:tmpl w:val="2804916E"/>
    <w:lvl w:ilvl="0" w:tplc="0C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362FE"/>
    <w:multiLevelType w:val="hybridMultilevel"/>
    <w:tmpl w:val="EC145C22"/>
    <w:lvl w:ilvl="0" w:tplc="C1488F96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FF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56467FBD"/>
    <w:multiLevelType w:val="hybridMultilevel"/>
    <w:tmpl w:val="B6CA0F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273449"/>
    <w:multiLevelType w:val="hybridMultilevel"/>
    <w:tmpl w:val="0FA453BC"/>
    <w:lvl w:ilvl="0" w:tplc="7B144DC6">
      <w:start w:val="5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5" w:hanging="360"/>
      </w:pPr>
    </w:lvl>
    <w:lvl w:ilvl="2" w:tplc="0C0A001B" w:tentative="1">
      <w:start w:val="1"/>
      <w:numFmt w:val="lowerRoman"/>
      <w:lvlText w:val="%3."/>
      <w:lvlJc w:val="right"/>
      <w:pPr>
        <w:ind w:left="2405" w:hanging="180"/>
      </w:pPr>
    </w:lvl>
    <w:lvl w:ilvl="3" w:tplc="0C0A000F" w:tentative="1">
      <w:start w:val="1"/>
      <w:numFmt w:val="decimal"/>
      <w:lvlText w:val="%4."/>
      <w:lvlJc w:val="left"/>
      <w:pPr>
        <w:ind w:left="3125" w:hanging="360"/>
      </w:pPr>
    </w:lvl>
    <w:lvl w:ilvl="4" w:tplc="0C0A0019" w:tentative="1">
      <w:start w:val="1"/>
      <w:numFmt w:val="lowerLetter"/>
      <w:lvlText w:val="%5."/>
      <w:lvlJc w:val="left"/>
      <w:pPr>
        <w:ind w:left="3845" w:hanging="360"/>
      </w:pPr>
    </w:lvl>
    <w:lvl w:ilvl="5" w:tplc="0C0A001B" w:tentative="1">
      <w:start w:val="1"/>
      <w:numFmt w:val="lowerRoman"/>
      <w:lvlText w:val="%6."/>
      <w:lvlJc w:val="right"/>
      <w:pPr>
        <w:ind w:left="4565" w:hanging="180"/>
      </w:pPr>
    </w:lvl>
    <w:lvl w:ilvl="6" w:tplc="0C0A000F" w:tentative="1">
      <w:start w:val="1"/>
      <w:numFmt w:val="decimal"/>
      <w:lvlText w:val="%7."/>
      <w:lvlJc w:val="left"/>
      <w:pPr>
        <w:ind w:left="5285" w:hanging="360"/>
      </w:pPr>
    </w:lvl>
    <w:lvl w:ilvl="7" w:tplc="0C0A0019" w:tentative="1">
      <w:start w:val="1"/>
      <w:numFmt w:val="lowerLetter"/>
      <w:lvlText w:val="%8."/>
      <w:lvlJc w:val="left"/>
      <w:pPr>
        <w:ind w:left="6005" w:hanging="360"/>
      </w:pPr>
    </w:lvl>
    <w:lvl w:ilvl="8" w:tplc="0C0A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5">
    <w:nsid w:val="575C2013"/>
    <w:multiLevelType w:val="hybridMultilevel"/>
    <w:tmpl w:val="6F00D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23CAD"/>
    <w:multiLevelType w:val="hybridMultilevel"/>
    <w:tmpl w:val="CF162E98"/>
    <w:lvl w:ilvl="0" w:tplc="778E1A6C">
      <w:start w:val="3"/>
      <w:numFmt w:val="bullet"/>
      <w:lvlText w:val="-"/>
      <w:lvlJc w:val="left"/>
      <w:pPr>
        <w:ind w:left="888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7">
    <w:nsid w:val="603943AF"/>
    <w:multiLevelType w:val="hybridMultilevel"/>
    <w:tmpl w:val="AE0EF0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67546"/>
    <w:multiLevelType w:val="hybridMultilevel"/>
    <w:tmpl w:val="FC74AA5A"/>
    <w:lvl w:ilvl="0" w:tplc="0C0A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66C02BA5"/>
    <w:multiLevelType w:val="multilevel"/>
    <w:tmpl w:val="3530D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0">
    <w:nsid w:val="686542F6"/>
    <w:multiLevelType w:val="hybridMultilevel"/>
    <w:tmpl w:val="3EAE15C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D2776"/>
    <w:multiLevelType w:val="hybridMultilevel"/>
    <w:tmpl w:val="1A28B33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052B6A"/>
    <w:multiLevelType w:val="hybridMultilevel"/>
    <w:tmpl w:val="8ED88B3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6351AE"/>
    <w:multiLevelType w:val="hybridMultilevel"/>
    <w:tmpl w:val="A5C621F0"/>
    <w:lvl w:ilvl="0" w:tplc="2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760F6B82"/>
    <w:multiLevelType w:val="hybridMultilevel"/>
    <w:tmpl w:val="A074E8FC"/>
    <w:lvl w:ilvl="0" w:tplc="7B8AD9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8220DB1"/>
    <w:multiLevelType w:val="hybridMultilevel"/>
    <w:tmpl w:val="888AB0CA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87013"/>
    <w:multiLevelType w:val="hybridMultilevel"/>
    <w:tmpl w:val="C6C61C98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CEA6537"/>
    <w:multiLevelType w:val="hybridMultilevel"/>
    <w:tmpl w:val="D79E6784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8">
    <w:nsid w:val="7DCC442A"/>
    <w:multiLevelType w:val="hybridMultilevel"/>
    <w:tmpl w:val="8D486B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35"/>
  </w:num>
  <w:num w:numId="5">
    <w:abstractNumId w:val="23"/>
  </w:num>
  <w:num w:numId="6">
    <w:abstractNumId w:val="28"/>
  </w:num>
  <w:num w:numId="7">
    <w:abstractNumId w:val="2"/>
  </w:num>
  <w:num w:numId="8">
    <w:abstractNumId w:val="27"/>
  </w:num>
  <w:num w:numId="9">
    <w:abstractNumId w:val="21"/>
  </w:num>
  <w:num w:numId="10">
    <w:abstractNumId w:val="25"/>
  </w:num>
  <w:num w:numId="11">
    <w:abstractNumId w:val="31"/>
  </w:num>
  <w:num w:numId="12">
    <w:abstractNumId w:val="8"/>
  </w:num>
  <w:num w:numId="13">
    <w:abstractNumId w:val="7"/>
  </w:num>
  <w:num w:numId="14">
    <w:abstractNumId w:val="13"/>
  </w:num>
  <w:num w:numId="15">
    <w:abstractNumId w:val="34"/>
  </w:num>
  <w:num w:numId="16">
    <w:abstractNumId w:val="36"/>
  </w:num>
  <w:num w:numId="17">
    <w:abstractNumId w:val="22"/>
  </w:num>
  <w:num w:numId="18">
    <w:abstractNumId w:val="11"/>
  </w:num>
  <w:num w:numId="19">
    <w:abstractNumId w:val="0"/>
  </w:num>
  <w:num w:numId="20">
    <w:abstractNumId w:val="9"/>
  </w:num>
  <w:num w:numId="21">
    <w:abstractNumId w:val="12"/>
  </w:num>
  <w:num w:numId="22">
    <w:abstractNumId w:val="38"/>
  </w:num>
  <w:num w:numId="23">
    <w:abstractNumId w:val="24"/>
  </w:num>
  <w:num w:numId="24">
    <w:abstractNumId w:val="3"/>
  </w:num>
  <w:num w:numId="25">
    <w:abstractNumId w:val="32"/>
  </w:num>
  <w:num w:numId="26">
    <w:abstractNumId w:val="6"/>
  </w:num>
  <w:num w:numId="27">
    <w:abstractNumId w:val="14"/>
  </w:num>
  <w:num w:numId="28">
    <w:abstractNumId w:val="20"/>
  </w:num>
  <w:num w:numId="29">
    <w:abstractNumId w:val="30"/>
  </w:num>
  <w:num w:numId="30">
    <w:abstractNumId w:val="37"/>
  </w:num>
  <w:num w:numId="31">
    <w:abstractNumId w:val="29"/>
  </w:num>
  <w:num w:numId="32">
    <w:abstractNumId w:val="4"/>
  </w:num>
  <w:num w:numId="33">
    <w:abstractNumId w:val="1"/>
  </w:num>
  <w:num w:numId="34">
    <w:abstractNumId w:val="33"/>
  </w:num>
  <w:num w:numId="35">
    <w:abstractNumId w:val="10"/>
  </w:num>
  <w:num w:numId="36">
    <w:abstractNumId w:val="16"/>
  </w:num>
  <w:num w:numId="37">
    <w:abstractNumId w:val="19"/>
  </w:num>
  <w:num w:numId="38">
    <w:abstractNumId w:val="26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0118"/>
    <w:rsid w:val="000000EE"/>
    <w:rsid w:val="00000B4F"/>
    <w:rsid w:val="00011520"/>
    <w:rsid w:val="00013853"/>
    <w:rsid w:val="000169AA"/>
    <w:rsid w:val="000471E3"/>
    <w:rsid w:val="0005008F"/>
    <w:rsid w:val="000510D8"/>
    <w:rsid w:val="00056C80"/>
    <w:rsid w:val="0005760D"/>
    <w:rsid w:val="00086BEC"/>
    <w:rsid w:val="00094BD7"/>
    <w:rsid w:val="00095F19"/>
    <w:rsid w:val="000A2736"/>
    <w:rsid w:val="000A7480"/>
    <w:rsid w:val="000B7C14"/>
    <w:rsid w:val="000D10F9"/>
    <w:rsid w:val="000E08B2"/>
    <w:rsid w:val="000E3D75"/>
    <w:rsid w:val="000F1461"/>
    <w:rsid w:val="000F2B23"/>
    <w:rsid w:val="001006B1"/>
    <w:rsid w:val="0010317E"/>
    <w:rsid w:val="00126215"/>
    <w:rsid w:val="00134699"/>
    <w:rsid w:val="00144460"/>
    <w:rsid w:val="001450F9"/>
    <w:rsid w:val="00147A95"/>
    <w:rsid w:val="00150BCA"/>
    <w:rsid w:val="0016705B"/>
    <w:rsid w:val="001701E7"/>
    <w:rsid w:val="00173358"/>
    <w:rsid w:val="001943CC"/>
    <w:rsid w:val="001A5B39"/>
    <w:rsid w:val="001B196B"/>
    <w:rsid w:val="001C0A81"/>
    <w:rsid w:val="001D193F"/>
    <w:rsid w:val="001D1B31"/>
    <w:rsid w:val="001E509D"/>
    <w:rsid w:val="001E68C7"/>
    <w:rsid w:val="001F2AF0"/>
    <w:rsid w:val="00207E48"/>
    <w:rsid w:val="0021371B"/>
    <w:rsid w:val="00227B43"/>
    <w:rsid w:val="00231B76"/>
    <w:rsid w:val="002338AB"/>
    <w:rsid w:val="002367C8"/>
    <w:rsid w:val="00237FDA"/>
    <w:rsid w:val="002451F5"/>
    <w:rsid w:val="00250D74"/>
    <w:rsid w:val="0027429B"/>
    <w:rsid w:val="00275835"/>
    <w:rsid w:val="00283D3F"/>
    <w:rsid w:val="002902F1"/>
    <w:rsid w:val="002B7687"/>
    <w:rsid w:val="002C545A"/>
    <w:rsid w:val="002C639E"/>
    <w:rsid w:val="002C6B79"/>
    <w:rsid w:val="002C7AEA"/>
    <w:rsid w:val="002D498A"/>
    <w:rsid w:val="002D5765"/>
    <w:rsid w:val="002E1FB7"/>
    <w:rsid w:val="002E6ADE"/>
    <w:rsid w:val="003030C4"/>
    <w:rsid w:val="00307551"/>
    <w:rsid w:val="00326FB2"/>
    <w:rsid w:val="00345725"/>
    <w:rsid w:val="00346D5A"/>
    <w:rsid w:val="00352D67"/>
    <w:rsid w:val="003624D4"/>
    <w:rsid w:val="003668C0"/>
    <w:rsid w:val="00375099"/>
    <w:rsid w:val="00381513"/>
    <w:rsid w:val="003842CF"/>
    <w:rsid w:val="00386429"/>
    <w:rsid w:val="00386B0D"/>
    <w:rsid w:val="0038738A"/>
    <w:rsid w:val="003A7E43"/>
    <w:rsid w:val="003B45F2"/>
    <w:rsid w:val="003C1AAA"/>
    <w:rsid w:val="003C628A"/>
    <w:rsid w:val="003D620C"/>
    <w:rsid w:val="003E7586"/>
    <w:rsid w:val="00402A23"/>
    <w:rsid w:val="0040511B"/>
    <w:rsid w:val="00407E81"/>
    <w:rsid w:val="004131FC"/>
    <w:rsid w:val="0042313E"/>
    <w:rsid w:val="00424253"/>
    <w:rsid w:val="004335B3"/>
    <w:rsid w:val="00437418"/>
    <w:rsid w:val="00473172"/>
    <w:rsid w:val="00482A93"/>
    <w:rsid w:val="00495497"/>
    <w:rsid w:val="00496B20"/>
    <w:rsid w:val="00497BFA"/>
    <w:rsid w:val="004A2251"/>
    <w:rsid w:val="004A7A5C"/>
    <w:rsid w:val="004D432A"/>
    <w:rsid w:val="004E3EEA"/>
    <w:rsid w:val="004E4A22"/>
    <w:rsid w:val="004E6079"/>
    <w:rsid w:val="004E7593"/>
    <w:rsid w:val="004F7BC9"/>
    <w:rsid w:val="00505162"/>
    <w:rsid w:val="005177CD"/>
    <w:rsid w:val="00517D4A"/>
    <w:rsid w:val="0052263F"/>
    <w:rsid w:val="00537007"/>
    <w:rsid w:val="00541B98"/>
    <w:rsid w:val="005458BD"/>
    <w:rsid w:val="005501FE"/>
    <w:rsid w:val="00553769"/>
    <w:rsid w:val="00560716"/>
    <w:rsid w:val="00564AB4"/>
    <w:rsid w:val="0056769E"/>
    <w:rsid w:val="00576605"/>
    <w:rsid w:val="005852D6"/>
    <w:rsid w:val="00592887"/>
    <w:rsid w:val="00592A7E"/>
    <w:rsid w:val="005A44A6"/>
    <w:rsid w:val="005A6224"/>
    <w:rsid w:val="005D05D2"/>
    <w:rsid w:val="005F0118"/>
    <w:rsid w:val="005F5943"/>
    <w:rsid w:val="00603314"/>
    <w:rsid w:val="00603D09"/>
    <w:rsid w:val="0061221F"/>
    <w:rsid w:val="00626146"/>
    <w:rsid w:val="00627FF3"/>
    <w:rsid w:val="00636F24"/>
    <w:rsid w:val="00641296"/>
    <w:rsid w:val="006430B5"/>
    <w:rsid w:val="00650BDA"/>
    <w:rsid w:val="0065448D"/>
    <w:rsid w:val="00656DE1"/>
    <w:rsid w:val="00660FD4"/>
    <w:rsid w:val="006614F4"/>
    <w:rsid w:val="0066572D"/>
    <w:rsid w:val="00665DBC"/>
    <w:rsid w:val="006708EF"/>
    <w:rsid w:val="0068333B"/>
    <w:rsid w:val="006A421A"/>
    <w:rsid w:val="006B2471"/>
    <w:rsid w:val="006C34A1"/>
    <w:rsid w:val="006C3CCF"/>
    <w:rsid w:val="006D2ECB"/>
    <w:rsid w:val="006E18F3"/>
    <w:rsid w:val="0070091E"/>
    <w:rsid w:val="00715599"/>
    <w:rsid w:val="00717211"/>
    <w:rsid w:val="00737EA0"/>
    <w:rsid w:val="0075145E"/>
    <w:rsid w:val="00761F02"/>
    <w:rsid w:val="00772CD2"/>
    <w:rsid w:val="007834A4"/>
    <w:rsid w:val="00784404"/>
    <w:rsid w:val="007864FD"/>
    <w:rsid w:val="0079304F"/>
    <w:rsid w:val="00793376"/>
    <w:rsid w:val="007C3437"/>
    <w:rsid w:val="007D5D3F"/>
    <w:rsid w:val="007F0C3F"/>
    <w:rsid w:val="007F1B3A"/>
    <w:rsid w:val="007F3746"/>
    <w:rsid w:val="007F5B27"/>
    <w:rsid w:val="00803D6C"/>
    <w:rsid w:val="0083672E"/>
    <w:rsid w:val="008405DB"/>
    <w:rsid w:val="00845408"/>
    <w:rsid w:val="008604B4"/>
    <w:rsid w:val="008608B3"/>
    <w:rsid w:val="00862393"/>
    <w:rsid w:val="0086553F"/>
    <w:rsid w:val="00871E0D"/>
    <w:rsid w:val="00875E22"/>
    <w:rsid w:val="00880DBF"/>
    <w:rsid w:val="00890441"/>
    <w:rsid w:val="008A0981"/>
    <w:rsid w:val="008A59F8"/>
    <w:rsid w:val="008A68EB"/>
    <w:rsid w:val="008B11F9"/>
    <w:rsid w:val="008B786A"/>
    <w:rsid w:val="008C26DE"/>
    <w:rsid w:val="008C2F3B"/>
    <w:rsid w:val="008C4AFB"/>
    <w:rsid w:val="008D0B33"/>
    <w:rsid w:val="008E103F"/>
    <w:rsid w:val="008E37E0"/>
    <w:rsid w:val="008E771E"/>
    <w:rsid w:val="008F190F"/>
    <w:rsid w:val="008F2597"/>
    <w:rsid w:val="008F7CA0"/>
    <w:rsid w:val="00901F95"/>
    <w:rsid w:val="00906F41"/>
    <w:rsid w:val="0091163C"/>
    <w:rsid w:val="00912CAA"/>
    <w:rsid w:val="00916925"/>
    <w:rsid w:val="00921FF4"/>
    <w:rsid w:val="00926EA7"/>
    <w:rsid w:val="0094505E"/>
    <w:rsid w:val="00946A78"/>
    <w:rsid w:val="0095393F"/>
    <w:rsid w:val="00953A43"/>
    <w:rsid w:val="00963660"/>
    <w:rsid w:val="00971EEE"/>
    <w:rsid w:val="00974C86"/>
    <w:rsid w:val="00982A9E"/>
    <w:rsid w:val="00983FA9"/>
    <w:rsid w:val="00995A55"/>
    <w:rsid w:val="009B2EE4"/>
    <w:rsid w:val="009B7948"/>
    <w:rsid w:val="009C14AA"/>
    <w:rsid w:val="009C27C6"/>
    <w:rsid w:val="009C2951"/>
    <w:rsid w:val="009D14D2"/>
    <w:rsid w:val="009D62B7"/>
    <w:rsid w:val="009D6B5A"/>
    <w:rsid w:val="009E3473"/>
    <w:rsid w:val="009E7950"/>
    <w:rsid w:val="009E7C1B"/>
    <w:rsid w:val="009F1546"/>
    <w:rsid w:val="00A016AC"/>
    <w:rsid w:val="00A210C8"/>
    <w:rsid w:val="00A32E4E"/>
    <w:rsid w:val="00A42024"/>
    <w:rsid w:val="00A42BD2"/>
    <w:rsid w:val="00A44CB6"/>
    <w:rsid w:val="00A528B1"/>
    <w:rsid w:val="00A54AF7"/>
    <w:rsid w:val="00A877B0"/>
    <w:rsid w:val="00A97E92"/>
    <w:rsid w:val="00AA307B"/>
    <w:rsid w:val="00AC5096"/>
    <w:rsid w:val="00AC565D"/>
    <w:rsid w:val="00AD3ABD"/>
    <w:rsid w:val="00AD5680"/>
    <w:rsid w:val="00AF737B"/>
    <w:rsid w:val="00AF7468"/>
    <w:rsid w:val="00B03442"/>
    <w:rsid w:val="00B07222"/>
    <w:rsid w:val="00B21F17"/>
    <w:rsid w:val="00B26F45"/>
    <w:rsid w:val="00B32E1A"/>
    <w:rsid w:val="00B346C0"/>
    <w:rsid w:val="00B4553A"/>
    <w:rsid w:val="00B45B83"/>
    <w:rsid w:val="00B52ED6"/>
    <w:rsid w:val="00B536A9"/>
    <w:rsid w:val="00B97E1F"/>
    <w:rsid w:val="00BA0EFF"/>
    <w:rsid w:val="00BA1BB1"/>
    <w:rsid w:val="00BB1AC2"/>
    <w:rsid w:val="00BD6D46"/>
    <w:rsid w:val="00BE0494"/>
    <w:rsid w:val="00BF0492"/>
    <w:rsid w:val="00BF0CDE"/>
    <w:rsid w:val="00BF14CC"/>
    <w:rsid w:val="00BF2ADC"/>
    <w:rsid w:val="00BF5AA5"/>
    <w:rsid w:val="00C016BD"/>
    <w:rsid w:val="00C01A88"/>
    <w:rsid w:val="00C03534"/>
    <w:rsid w:val="00C03E79"/>
    <w:rsid w:val="00C14775"/>
    <w:rsid w:val="00C16F5C"/>
    <w:rsid w:val="00C1785B"/>
    <w:rsid w:val="00C17D48"/>
    <w:rsid w:val="00C25DBB"/>
    <w:rsid w:val="00C300C1"/>
    <w:rsid w:val="00C3182C"/>
    <w:rsid w:val="00C431C4"/>
    <w:rsid w:val="00C51737"/>
    <w:rsid w:val="00C53D5B"/>
    <w:rsid w:val="00C753AD"/>
    <w:rsid w:val="00C825F2"/>
    <w:rsid w:val="00C85AFA"/>
    <w:rsid w:val="00C85BC3"/>
    <w:rsid w:val="00C862BB"/>
    <w:rsid w:val="00C928B1"/>
    <w:rsid w:val="00CA3F80"/>
    <w:rsid w:val="00CB0348"/>
    <w:rsid w:val="00CB2D72"/>
    <w:rsid w:val="00CD1024"/>
    <w:rsid w:val="00CD2526"/>
    <w:rsid w:val="00CD6D28"/>
    <w:rsid w:val="00CE0405"/>
    <w:rsid w:val="00CE367A"/>
    <w:rsid w:val="00CF5051"/>
    <w:rsid w:val="00D03447"/>
    <w:rsid w:val="00D05D0B"/>
    <w:rsid w:val="00D129F9"/>
    <w:rsid w:val="00D35D3E"/>
    <w:rsid w:val="00D36815"/>
    <w:rsid w:val="00D40385"/>
    <w:rsid w:val="00D426C0"/>
    <w:rsid w:val="00D54911"/>
    <w:rsid w:val="00D55129"/>
    <w:rsid w:val="00D72362"/>
    <w:rsid w:val="00D72A10"/>
    <w:rsid w:val="00D77F3F"/>
    <w:rsid w:val="00D84A91"/>
    <w:rsid w:val="00D90BDA"/>
    <w:rsid w:val="00D916CE"/>
    <w:rsid w:val="00DA4CF8"/>
    <w:rsid w:val="00DB3206"/>
    <w:rsid w:val="00DB36F5"/>
    <w:rsid w:val="00DC4188"/>
    <w:rsid w:val="00DC7094"/>
    <w:rsid w:val="00DD0CFE"/>
    <w:rsid w:val="00DD3C54"/>
    <w:rsid w:val="00DD58AC"/>
    <w:rsid w:val="00DE36CC"/>
    <w:rsid w:val="00DE5DF4"/>
    <w:rsid w:val="00E03B7A"/>
    <w:rsid w:val="00E104F4"/>
    <w:rsid w:val="00E10A37"/>
    <w:rsid w:val="00E117C3"/>
    <w:rsid w:val="00E248AF"/>
    <w:rsid w:val="00E24D03"/>
    <w:rsid w:val="00E31EDF"/>
    <w:rsid w:val="00E435EE"/>
    <w:rsid w:val="00E43F84"/>
    <w:rsid w:val="00E733E2"/>
    <w:rsid w:val="00E8190A"/>
    <w:rsid w:val="00E94795"/>
    <w:rsid w:val="00E97BB8"/>
    <w:rsid w:val="00EA31E1"/>
    <w:rsid w:val="00EA6B6D"/>
    <w:rsid w:val="00EB3D14"/>
    <w:rsid w:val="00EB7059"/>
    <w:rsid w:val="00ED4F64"/>
    <w:rsid w:val="00EE0913"/>
    <w:rsid w:val="00EE1395"/>
    <w:rsid w:val="00EF0FD2"/>
    <w:rsid w:val="00EF296D"/>
    <w:rsid w:val="00EF5016"/>
    <w:rsid w:val="00EF653B"/>
    <w:rsid w:val="00EF68D3"/>
    <w:rsid w:val="00F03CDD"/>
    <w:rsid w:val="00F04D8D"/>
    <w:rsid w:val="00F11600"/>
    <w:rsid w:val="00F14CC5"/>
    <w:rsid w:val="00F203C2"/>
    <w:rsid w:val="00F21ABD"/>
    <w:rsid w:val="00F23A88"/>
    <w:rsid w:val="00F33B6C"/>
    <w:rsid w:val="00F450EB"/>
    <w:rsid w:val="00F5590F"/>
    <w:rsid w:val="00F66277"/>
    <w:rsid w:val="00F72DDB"/>
    <w:rsid w:val="00F77445"/>
    <w:rsid w:val="00F90FFC"/>
    <w:rsid w:val="00F97596"/>
    <w:rsid w:val="00FA2BDA"/>
    <w:rsid w:val="00FA6941"/>
    <w:rsid w:val="00FC149E"/>
    <w:rsid w:val="00FC6CA8"/>
    <w:rsid w:val="00FD293D"/>
    <w:rsid w:val="00FD635D"/>
    <w:rsid w:val="00FE3B4A"/>
    <w:rsid w:val="00FE660B"/>
    <w:rsid w:val="00FF3D4D"/>
    <w:rsid w:val="00FF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7095"/>
      </w:tabs>
      <w:outlineLvl w:val="2"/>
    </w:pPr>
    <w:rPr>
      <w:rFonts w:ascii="Arial Narrow" w:hAnsi="Arial Narrow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szCs w:val="20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jc w:val="both"/>
    </w:pPr>
    <w:rPr>
      <w:rFonts w:ascii="Arial Narrow" w:hAnsi="Arial Narrow"/>
      <w:sz w:val="2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2">
    <w:name w:val="Body Text 2"/>
    <w:basedOn w:val="Normal"/>
    <w:semiHidden/>
    <w:pPr>
      <w:jc w:val="both"/>
    </w:pPr>
    <w:rPr>
      <w:rFonts w:ascii="Arial Narrow" w:hAnsi="Arial Narrow"/>
      <w:sz w:val="20"/>
      <w:szCs w:val="20"/>
    </w:rPr>
  </w:style>
  <w:style w:type="character" w:styleId="Refdecomentario">
    <w:name w:val="annotation reference"/>
    <w:uiPriority w:val="99"/>
    <w:rsid w:val="0016705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6705B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16705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16705B"/>
  </w:style>
  <w:style w:type="table" w:styleId="Tablaconcuadrcula">
    <w:name w:val="Table Grid"/>
    <w:basedOn w:val="Tablanormal"/>
    <w:uiPriority w:val="59"/>
    <w:rsid w:val="00665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006B1"/>
    <w:pPr>
      <w:ind w:left="708"/>
    </w:pPr>
  </w:style>
  <w:style w:type="paragraph" w:styleId="NormalWeb">
    <w:name w:val="Normal (Web)"/>
    <w:basedOn w:val="Normal"/>
    <w:uiPriority w:val="99"/>
    <w:unhideWhenUsed/>
    <w:rsid w:val="00FE3B4A"/>
    <w:pPr>
      <w:spacing w:before="100" w:beforeAutospacing="1" w:after="100" w:afterAutospacing="1"/>
    </w:pPr>
  </w:style>
  <w:style w:type="character" w:customStyle="1" w:styleId="elema1">
    <w:name w:val="elema1"/>
    <w:rsid w:val="00FE3B4A"/>
    <w:rPr>
      <w:color w:val="0000FF"/>
      <w:sz w:val="30"/>
      <w:szCs w:val="30"/>
    </w:rPr>
  </w:style>
  <w:style w:type="character" w:customStyle="1" w:styleId="eetimo1">
    <w:name w:val="eetimo1"/>
    <w:rsid w:val="00FE3B4A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sid w:val="00FE3B4A"/>
    <w:rPr>
      <w:color w:val="0000FF"/>
    </w:rPr>
  </w:style>
  <w:style w:type="character" w:customStyle="1" w:styleId="eabrv1">
    <w:name w:val="eabrv1"/>
    <w:rsid w:val="00FE3B4A"/>
    <w:rPr>
      <w:color w:val="0000FF"/>
    </w:rPr>
  </w:style>
  <w:style w:type="character" w:customStyle="1" w:styleId="eacep1">
    <w:name w:val="eacep1"/>
    <w:rsid w:val="00FE3B4A"/>
    <w:rPr>
      <w:color w:val="000000"/>
    </w:rPr>
  </w:style>
  <w:style w:type="character" w:customStyle="1" w:styleId="eabrvnoedit1">
    <w:name w:val="eabrvnoedit1"/>
    <w:rsid w:val="00FE3B4A"/>
    <w:rPr>
      <w:color w:val="B3B3B3"/>
    </w:rPr>
  </w:style>
  <w:style w:type="character" w:customStyle="1" w:styleId="eejemplo1">
    <w:name w:val="eejemplo1"/>
    <w:rsid w:val="00FE3B4A"/>
    <w:rPr>
      <w:color w:val="800080"/>
    </w:rPr>
  </w:style>
  <w:style w:type="character" w:customStyle="1" w:styleId="TextocomentarioCar">
    <w:name w:val="Texto comentario Car"/>
    <w:link w:val="Textocomentario"/>
    <w:rsid w:val="00E8190A"/>
    <w:rPr>
      <w:rFonts w:ascii="Arial" w:hAnsi="Arial"/>
    </w:rPr>
  </w:style>
  <w:style w:type="character" w:customStyle="1" w:styleId="shorttext1">
    <w:name w:val="short_text1"/>
    <w:rsid w:val="0086553F"/>
    <w:rPr>
      <w:sz w:val="24"/>
      <w:szCs w:val="24"/>
    </w:rPr>
  </w:style>
  <w:style w:type="paragraph" w:customStyle="1" w:styleId="NoSpacing">
    <w:name w:val="No Spacing"/>
    <w:uiPriority w:val="99"/>
    <w:qFormat/>
    <w:rsid w:val="00C1785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2879-CDCC-42C0-A968-CC11C909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DE PUBLICACIONES</vt:lpstr>
    </vt:vector>
  </TitlesOfParts>
  <Company>m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PUBLICACIONES</dc:title>
  <dc:creator>Preferred Customer</dc:creator>
  <cp:lastModifiedBy>ANhernandez</cp:lastModifiedBy>
  <cp:revision>3</cp:revision>
  <cp:lastPrinted>2013-06-14T15:41:00Z</cp:lastPrinted>
  <dcterms:created xsi:type="dcterms:W3CDTF">2013-06-27T13:30:00Z</dcterms:created>
  <dcterms:modified xsi:type="dcterms:W3CDTF">2013-06-27T13:44:00Z</dcterms:modified>
</cp:coreProperties>
</file>